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420"/>
        <w:gridCol w:w="420"/>
        <w:gridCol w:w="420"/>
        <w:gridCol w:w="525"/>
        <w:gridCol w:w="420"/>
        <w:gridCol w:w="696"/>
        <w:gridCol w:w="3098"/>
        <w:gridCol w:w="630"/>
        <w:gridCol w:w="473"/>
        <w:gridCol w:w="473"/>
        <w:gridCol w:w="131"/>
        <w:gridCol w:w="131"/>
        <w:gridCol w:w="420"/>
        <w:gridCol w:w="420"/>
        <w:gridCol w:w="420"/>
        <w:gridCol w:w="525"/>
        <w:gridCol w:w="420"/>
        <w:gridCol w:w="696"/>
        <w:gridCol w:w="3098"/>
        <w:gridCol w:w="630"/>
        <w:gridCol w:w="473"/>
        <w:gridCol w:w="473"/>
        <w:gridCol w:w="131"/>
        <w:gridCol w:w="945"/>
      </w:tblGrid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 ГМО и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пищевых добавок</w:t>
            </w:r>
          </w:p>
        </w:tc>
        <w:tc>
          <w:tcPr>
            <w:tcW w:w="420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 ГМО и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пищевых добавок</w:t>
            </w:r>
          </w:p>
        </w:tc>
        <w:tc>
          <w:tcPr>
            <w:tcW w:w="420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4" w:type="dxa"/>
            <w:gridSpan w:val="4"/>
            <w:shd w:val="clear" w:color="FFFFFF" w:fill="auto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4" w:type="dxa"/>
            <w:gridSpan w:val="4"/>
            <w:shd w:val="clear" w:color="FFFFFF" w:fill="auto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5999" w:type="dxa"/>
            <w:gridSpan w:val="7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</w:tcPr>
          <w:p w:rsidR="009B7693" w:rsidRDefault="00DB1E3C">
            <w:pPr>
              <w:jc w:val="right"/>
              <w:rPr>
                <w:rFonts w:ascii="MS Shell Dlg" w:hAnsi="MS Shell Dlg"/>
                <w:sz w:val="12"/>
                <w:szCs w:val="12"/>
              </w:rPr>
            </w:pPr>
            <w:r>
              <w:rPr>
                <w:rFonts w:ascii="MS Shell Dlg" w:hAnsi="MS Shell Dlg"/>
                <w:sz w:val="12"/>
                <w:szCs w:val="12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5999" w:type="dxa"/>
            <w:gridSpan w:val="7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</w:tcPr>
          <w:p w:rsidR="009B7693" w:rsidRDefault="00DB1E3C">
            <w:pPr>
              <w:jc w:val="right"/>
              <w:rPr>
                <w:rFonts w:ascii="MS Shell Dlg" w:hAnsi="MS Shell Dlg"/>
                <w:sz w:val="12"/>
                <w:szCs w:val="12"/>
              </w:rPr>
            </w:pPr>
            <w:r>
              <w:rPr>
                <w:rFonts w:ascii="MS Shell Dlg" w:hAnsi="MS Shell Dlg"/>
                <w:sz w:val="12"/>
                <w:szCs w:val="12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</w:tr>
      <w:tr w:rsidR="009B7693">
        <w:trPr>
          <w:trHeight w:val="70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7837" w:type="dxa"/>
            <w:gridSpan w:val="12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2652" w:type="dxa"/>
            <w:gridSpan w:val="5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  <w:tr w:rsidR="009B7693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315" w:type="dxa"/>
            <w:gridSpan w:val="7"/>
            <w:shd w:val="clear" w:color="FFFFFF" w:fill="auto"/>
            <w:vAlign w:val="bottom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315" w:type="dxa"/>
            <w:gridSpan w:val="7"/>
            <w:shd w:val="clear" w:color="FFFFFF" w:fill="auto"/>
            <w:vAlign w:val="bottom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</w:tr>
      <w:tr w:rsidR="009B7693">
        <w:trPr>
          <w:gridAfter w:val="1"/>
          <w:wAfter w:w="945" w:type="dxa"/>
          <w:trHeight w:val="205"/>
        </w:trPr>
        <w:tc>
          <w:tcPr>
            <w:tcW w:w="1391" w:type="dxa"/>
            <w:gridSpan w:val="4"/>
            <w:shd w:val="clear" w:color="FFFFFF" w:fill="auto"/>
          </w:tcPr>
          <w:p w:rsidR="009B7693" w:rsidRDefault="009B769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315" w:type="dxa"/>
            <w:gridSpan w:val="7"/>
            <w:shd w:val="clear" w:color="FFFFFF" w:fill="auto"/>
          </w:tcPr>
          <w:p w:rsidR="009B7693" w:rsidRDefault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На 21 октября 2024 г.</w:t>
            </w:r>
          </w:p>
        </w:tc>
        <w:tc>
          <w:tcPr>
            <w:tcW w:w="1522" w:type="dxa"/>
            <w:gridSpan w:val="5"/>
            <w:shd w:val="clear" w:color="FFFFFF" w:fill="auto"/>
          </w:tcPr>
          <w:p w:rsidR="009B7693" w:rsidRDefault="009B769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315" w:type="dxa"/>
            <w:gridSpan w:val="7"/>
            <w:shd w:val="clear" w:color="FFFFFF" w:fill="auto"/>
          </w:tcPr>
          <w:p w:rsidR="009B7693" w:rsidRDefault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На 21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  <w:tr w:rsidR="009B7693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B7693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20,15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776,01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Яйцо перепелиное вареное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20,15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776,01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Яйцо перепелиное вареное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4,97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4,19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143,57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623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Каша молочная кукурузная с маслом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140/5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4,97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4,19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143,57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623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Каша молочная кукурузная с маслом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140/5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1,64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1,50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67,67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986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Какао-напиток.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1,64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1,50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67,67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986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Какао-напиток.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60,75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60,75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10,12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7,41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57,49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292,14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38,83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10,12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7,41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57,49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292,14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38,83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Второй 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Второй 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55,00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Пюре фруктовое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C8732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1/</w:t>
            </w:r>
            <w:r w:rsidR="00DB1E3C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55,00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Пюре фруктовое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C87325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1/</w:t>
            </w:r>
            <w:r w:rsidR="00DB1E3C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55,00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55,00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Обед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Обед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3,35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6,10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84,94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C873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Щи по-уральски (пшено) с фрикадельками 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10/150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3,35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6,10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84,94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C873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Щи по-уральски (пшено) с фрикадельками)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10/150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пшено,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пшено,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7,80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11,66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155,20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209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Кюфта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по-московски (со свининой) с соусом красным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40/20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7,80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11,66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155,20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209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Кюфта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по-московски (со свининой) с соусом красным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40/20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4,33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3,25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148,36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Макаронные изделия отварные.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4,33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3,25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148,36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Макаронные изделия отварные.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32,69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663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сахаром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32,69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663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сахаром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58,32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58,32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17,28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21,25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54,78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479,51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644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53,41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17,28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21,25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54,78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479,51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644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53,41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Полдник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Полдник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4,10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3,05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126,12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Булочка "Жаворонок"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4,10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3,05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126,12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Булочка "Жаворонок"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вода, масло сл.,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вода, масло сл.,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91,94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997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Молоко питьевое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91,94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997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Молоко питьевое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8,91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7,37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34,02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218,06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230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30,44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8,91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7,37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34,02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218,06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230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30,44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36,30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36,04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160,04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1 109,71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145,00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36,30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36,04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160,04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1 109,71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145,00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b/>
                <w:szCs w:val="16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C87325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5" style="position:absolute;margin-left:103pt;margin-top:2pt;width:66pt;height:21pt;z-index:251649024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C87325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4" style="position:absolute;margin-left:103pt;margin-top:2pt;width:65pt;height:21pt;z-index:251651072;mso-position-horizontal-relative:text;mso-position-vertical-relative:text" stroked="f" strokecolor="#615">
                  <v:fill r:id="rId6" o:title="image001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ГЕНЕРАЛЬНЫЙ ДИРЕКТОР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ГЕНЕРАЛЬНЫЙ ДИРЕКТОР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C8732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pict>
                <v:rect id="_x0000_s1043" style="position:absolute;margin-left:112pt;margin-top:3pt;width:39pt;height:36pt;z-index:251648000;mso-position-horizontal-relative:text;mso-position-vertical-relative:text" stroked="f" strokecolor="#615">
                  <v:fill r:id="rId7" o:title="image002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C8732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pict>
                <v:rect id="_x0000_s1042" style="position:absolute;margin-left:112pt;margin-top:3pt;width:39pt;height:36pt;z-index:251650048;mso-position-horizontal-relative:text;mso-position-vertical-relative:text" stroked="f" strokecolor="#615">
                  <v:fill r:id="rId7" o:title="image003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КАЛЬКУЛЯТОР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КАЛЬКУЛЯТОР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ЗАВ ПРОИЗВОДСТВОМ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ЗАВ ПРОИЗВОДСТВОМ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</w:tbl>
    <w:p w:rsidR="009B7693" w:rsidRDefault="00DB1E3C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420"/>
        <w:gridCol w:w="420"/>
        <w:gridCol w:w="420"/>
        <w:gridCol w:w="525"/>
        <w:gridCol w:w="420"/>
        <w:gridCol w:w="696"/>
        <w:gridCol w:w="3098"/>
        <w:gridCol w:w="630"/>
        <w:gridCol w:w="473"/>
        <w:gridCol w:w="473"/>
        <w:gridCol w:w="131"/>
        <w:gridCol w:w="131"/>
        <w:gridCol w:w="420"/>
        <w:gridCol w:w="420"/>
        <w:gridCol w:w="420"/>
        <w:gridCol w:w="525"/>
        <w:gridCol w:w="420"/>
        <w:gridCol w:w="696"/>
        <w:gridCol w:w="3098"/>
        <w:gridCol w:w="630"/>
        <w:gridCol w:w="473"/>
        <w:gridCol w:w="473"/>
        <w:gridCol w:w="131"/>
        <w:gridCol w:w="945"/>
      </w:tblGrid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 ГМО и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пищевых добавок</w:t>
            </w:r>
          </w:p>
        </w:tc>
        <w:tc>
          <w:tcPr>
            <w:tcW w:w="420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 ГМО и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пищевых добавок</w:t>
            </w:r>
          </w:p>
        </w:tc>
        <w:tc>
          <w:tcPr>
            <w:tcW w:w="420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4" w:type="dxa"/>
            <w:gridSpan w:val="4"/>
            <w:shd w:val="clear" w:color="FFFFFF" w:fill="auto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4" w:type="dxa"/>
            <w:gridSpan w:val="4"/>
            <w:shd w:val="clear" w:color="FFFFFF" w:fill="auto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5999" w:type="dxa"/>
            <w:gridSpan w:val="7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</w:tcPr>
          <w:p w:rsidR="009B7693" w:rsidRDefault="00DB1E3C">
            <w:pPr>
              <w:jc w:val="right"/>
              <w:rPr>
                <w:rFonts w:ascii="MS Shell Dlg" w:hAnsi="MS Shell Dlg"/>
                <w:sz w:val="12"/>
                <w:szCs w:val="12"/>
              </w:rPr>
            </w:pPr>
            <w:r>
              <w:rPr>
                <w:rFonts w:ascii="MS Shell Dlg" w:hAnsi="MS Shell Dlg"/>
                <w:sz w:val="12"/>
                <w:szCs w:val="12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5999" w:type="dxa"/>
            <w:gridSpan w:val="7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</w:tcPr>
          <w:p w:rsidR="009B7693" w:rsidRDefault="00DB1E3C">
            <w:pPr>
              <w:jc w:val="right"/>
              <w:rPr>
                <w:rFonts w:ascii="MS Shell Dlg" w:hAnsi="MS Shell Dlg"/>
                <w:sz w:val="12"/>
                <w:szCs w:val="12"/>
              </w:rPr>
            </w:pPr>
            <w:r>
              <w:rPr>
                <w:rFonts w:ascii="MS Shell Dlg" w:hAnsi="MS Shell Dlg"/>
                <w:sz w:val="12"/>
                <w:szCs w:val="12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</w:tr>
      <w:tr w:rsidR="009B7693">
        <w:trPr>
          <w:trHeight w:val="70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7837" w:type="dxa"/>
            <w:gridSpan w:val="12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2652" w:type="dxa"/>
            <w:gridSpan w:val="5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  <w:tr w:rsidR="009B7693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315" w:type="dxa"/>
            <w:gridSpan w:val="7"/>
            <w:shd w:val="clear" w:color="FFFFFF" w:fill="auto"/>
            <w:vAlign w:val="bottom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315" w:type="dxa"/>
            <w:gridSpan w:val="7"/>
            <w:shd w:val="clear" w:color="FFFFFF" w:fill="auto"/>
            <w:vAlign w:val="bottom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</w:tr>
      <w:tr w:rsidR="009B7693">
        <w:trPr>
          <w:gridAfter w:val="1"/>
          <w:wAfter w:w="945" w:type="dxa"/>
          <w:trHeight w:val="205"/>
        </w:trPr>
        <w:tc>
          <w:tcPr>
            <w:tcW w:w="1391" w:type="dxa"/>
            <w:gridSpan w:val="4"/>
            <w:shd w:val="clear" w:color="FFFFFF" w:fill="auto"/>
          </w:tcPr>
          <w:p w:rsidR="009B7693" w:rsidRDefault="009B769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315" w:type="dxa"/>
            <w:gridSpan w:val="7"/>
            <w:shd w:val="clear" w:color="FFFFFF" w:fill="auto"/>
          </w:tcPr>
          <w:p w:rsidR="009B7693" w:rsidRDefault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На 22 октября 2024 г.</w:t>
            </w:r>
          </w:p>
        </w:tc>
        <w:tc>
          <w:tcPr>
            <w:tcW w:w="1522" w:type="dxa"/>
            <w:gridSpan w:val="5"/>
            <w:shd w:val="clear" w:color="FFFFFF" w:fill="auto"/>
          </w:tcPr>
          <w:p w:rsidR="009B7693" w:rsidRDefault="009B769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315" w:type="dxa"/>
            <w:gridSpan w:val="7"/>
            <w:shd w:val="clear" w:color="FFFFFF" w:fill="auto"/>
          </w:tcPr>
          <w:p w:rsidR="009B7693" w:rsidRDefault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На 22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  <w:tr w:rsidR="009B7693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B7693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4,47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7,87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163,63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Каша молочная "Дружба" с маслом.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150/3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16,81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4,47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7,87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163,63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Каша молочная "Дружба" с маслом.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150/3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16,81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крупа рисовая, молоко, вода, сахар-песок, соль йод., масло сл.)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крупа рисовая, молоко, вода, сахар-песок, соль йод., масло сл.)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3,66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2,60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86,08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868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Бутерброд с сыром.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10/22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3,66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2,60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86,08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868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Бутерброд с сыром.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10/22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0,11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44,28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977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мёдом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150/15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0,11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44,28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977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мёдом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150/15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8,23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10,47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46,93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293,99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350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38,73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8,23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10,47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46,93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293,99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350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38,73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Второй 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Второй 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62,77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Сок фруктовый в п/у 125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62,77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Сок фруктовый в п/у 125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0,88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0,25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62,77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0,88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0,25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62,77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Обед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Обед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0,93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984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(горошек зеленый)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0,93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984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(горошек зеленый)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2,57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4,78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133,27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C873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Рассольник "Ленинградский" с фрикадельками 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10/150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2,57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4,78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133,27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C873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Рассольник "Ленинградский" с фрикадельками 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10/150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8,39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5,19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4,95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120,05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1 062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Сеченики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Посольские из минтая с соусом белым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40/20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8,39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5,19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4,95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120,05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1 062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Сеченики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Посольские из минтая с соусом белым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40/20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омлет из сухого яичного меланжа,  крупа манная,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.,соль йод., соус белый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осн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омлет из сухого яичного меланжа,  крупа манная,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.,соль йод., соус белый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осн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2,38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4,70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111,42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867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Пюре овощное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2,38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4,70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111,42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867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Пюре овощное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морковь, масло сл.,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морковь, масло сл.,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33,12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лимоном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180/3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33,12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лимоном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180/3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48,60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48,60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15,81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14,92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 w:rsidR="002370A4">
              <w:rPr>
                <w:rFonts w:ascii="Times New Roman" w:hAnsi="Times New Roman"/>
                <w:b/>
                <w:noProof/>
                <w:sz w:val="12"/>
                <w:szCs w:val="12"/>
              </w:rPr>
              <w:t>46</w:t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8,52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573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74,31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15,81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14,92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 w:rsidR="002370A4">
              <w:rPr>
                <w:rFonts w:ascii="Times New Roman" w:hAnsi="Times New Roman"/>
                <w:b/>
                <w:noProof/>
                <w:sz w:val="12"/>
                <w:szCs w:val="12"/>
              </w:rPr>
              <w:t>46</w:t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8,52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573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74,31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Полдник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Полдник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 w:rsidP="00DB1E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2,54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2,20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104,68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518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Суп молочный с вермишелью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2,54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2,20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104,68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518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Суп молочный с вермишелью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(Вермишель, вода, молоко, масло сл., сахар-песок,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(Вермишель, вода, молоко, масло сл., сахар-песок,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43,74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43,74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41,96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621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вареньем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160/10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41,96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621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 w:rsidP="00DB1E3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вареньем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160/10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варенье,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E3C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варенье,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3,94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2,39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199,38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298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17,62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3,94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2,39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199,38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298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17,62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szCs w:val="16"/>
              </w:rPr>
            </w:pPr>
          </w:p>
        </w:tc>
      </w:tr>
      <w:tr w:rsidR="00DB1E3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28,86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28,03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139,71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926,55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145,00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28,86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28,03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139,71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926,55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E3C" w:rsidRDefault="00DB1E3C" w:rsidP="00DB1E3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145,00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B1E3C" w:rsidRDefault="00DB1E3C">
            <w:pPr>
              <w:rPr>
                <w:b/>
                <w:szCs w:val="16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C87325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1" style="position:absolute;margin-left:103pt;margin-top:2pt;width:66pt;height:21pt;z-index:251653120;mso-position-horizontal-relative:text;mso-position-vertical-relative:text" stroked="f" strokecolor="#615">
                  <v:fill r:id="rId5" o:title="image004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C87325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0" style="position:absolute;margin-left:103pt;margin-top:2pt;width:65pt;height:21pt;z-index:251655168;mso-position-horizontal-relative:text;mso-position-vertical-relative:text" stroked="f" strokecolor="#615">
                  <v:fill r:id="rId6" o:title="image005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ГЕНЕРАЛЬНЫЙ ДИРЕКТОР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ГЕНЕРАЛЬНЫЙ ДИРЕКТОР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C8732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pict>
                <v:rect id="_x0000_s1039" style="position:absolute;margin-left:112pt;margin-top:3pt;width:39pt;height:36pt;z-index:251652096;mso-position-horizontal-relative:text;mso-position-vertical-relative:text" stroked="f" strokecolor="#615">
                  <v:fill r:id="rId7" o:title="image006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C8732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pict>
                <v:rect id="_x0000_s1038" style="position:absolute;margin-left:112pt;margin-top:3pt;width:39pt;height:36pt;z-index:251654144;mso-position-horizontal-relative:text;mso-position-vertical-relative:text" stroked="f" strokecolor="#615">
                  <v:fill r:id="rId7" o:title="image007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КАЛЬКУЛЯТОР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КАЛЬКУЛЯТОР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ЗАВ ПРОИЗВОДСТВОМ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ЗАВ ПРОИЗВОДСТВОМ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</w:tbl>
    <w:p w:rsidR="009B7693" w:rsidRDefault="00DB1E3C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420"/>
        <w:gridCol w:w="420"/>
        <w:gridCol w:w="420"/>
        <w:gridCol w:w="525"/>
        <w:gridCol w:w="420"/>
        <w:gridCol w:w="696"/>
        <w:gridCol w:w="3098"/>
        <w:gridCol w:w="630"/>
        <w:gridCol w:w="473"/>
        <w:gridCol w:w="473"/>
        <w:gridCol w:w="131"/>
        <w:gridCol w:w="131"/>
        <w:gridCol w:w="420"/>
        <w:gridCol w:w="420"/>
        <w:gridCol w:w="420"/>
        <w:gridCol w:w="525"/>
        <w:gridCol w:w="420"/>
        <w:gridCol w:w="696"/>
        <w:gridCol w:w="3098"/>
        <w:gridCol w:w="630"/>
        <w:gridCol w:w="473"/>
        <w:gridCol w:w="473"/>
        <w:gridCol w:w="131"/>
        <w:gridCol w:w="945"/>
      </w:tblGrid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 ГМО и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пищевых добавок</w:t>
            </w:r>
          </w:p>
        </w:tc>
        <w:tc>
          <w:tcPr>
            <w:tcW w:w="420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 ГМО и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пищевых добавок</w:t>
            </w:r>
          </w:p>
        </w:tc>
        <w:tc>
          <w:tcPr>
            <w:tcW w:w="420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4" w:type="dxa"/>
            <w:gridSpan w:val="4"/>
            <w:shd w:val="clear" w:color="FFFFFF" w:fill="auto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4" w:type="dxa"/>
            <w:gridSpan w:val="4"/>
            <w:shd w:val="clear" w:color="FFFFFF" w:fill="auto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5999" w:type="dxa"/>
            <w:gridSpan w:val="7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</w:tcPr>
          <w:p w:rsidR="009B7693" w:rsidRDefault="00DB1E3C">
            <w:pPr>
              <w:jc w:val="right"/>
              <w:rPr>
                <w:rFonts w:ascii="MS Shell Dlg" w:hAnsi="MS Shell Dlg"/>
                <w:sz w:val="12"/>
                <w:szCs w:val="12"/>
              </w:rPr>
            </w:pPr>
            <w:r>
              <w:rPr>
                <w:rFonts w:ascii="MS Shell Dlg" w:hAnsi="MS Shell Dlg"/>
                <w:sz w:val="12"/>
                <w:szCs w:val="12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5999" w:type="dxa"/>
            <w:gridSpan w:val="7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</w:tcPr>
          <w:p w:rsidR="009B7693" w:rsidRDefault="00DB1E3C">
            <w:pPr>
              <w:jc w:val="right"/>
              <w:rPr>
                <w:rFonts w:ascii="MS Shell Dlg" w:hAnsi="MS Shell Dlg"/>
                <w:sz w:val="12"/>
                <w:szCs w:val="12"/>
              </w:rPr>
            </w:pPr>
            <w:r>
              <w:rPr>
                <w:rFonts w:ascii="MS Shell Dlg" w:hAnsi="MS Shell Dlg"/>
                <w:sz w:val="12"/>
                <w:szCs w:val="12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</w:tr>
      <w:tr w:rsidR="009B7693">
        <w:trPr>
          <w:trHeight w:val="70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7837" w:type="dxa"/>
            <w:gridSpan w:val="12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2652" w:type="dxa"/>
            <w:gridSpan w:val="5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  <w:tr w:rsidR="009B7693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315" w:type="dxa"/>
            <w:gridSpan w:val="7"/>
            <w:shd w:val="clear" w:color="FFFFFF" w:fill="auto"/>
            <w:vAlign w:val="bottom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315" w:type="dxa"/>
            <w:gridSpan w:val="7"/>
            <w:shd w:val="clear" w:color="FFFFFF" w:fill="auto"/>
            <w:vAlign w:val="bottom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</w:tr>
      <w:tr w:rsidR="009B7693">
        <w:trPr>
          <w:gridAfter w:val="1"/>
          <w:wAfter w:w="945" w:type="dxa"/>
          <w:trHeight w:val="205"/>
        </w:trPr>
        <w:tc>
          <w:tcPr>
            <w:tcW w:w="1391" w:type="dxa"/>
            <w:gridSpan w:val="4"/>
            <w:shd w:val="clear" w:color="FFFFFF" w:fill="auto"/>
          </w:tcPr>
          <w:p w:rsidR="009B7693" w:rsidRDefault="009B769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315" w:type="dxa"/>
            <w:gridSpan w:val="7"/>
            <w:shd w:val="clear" w:color="FFFFFF" w:fill="auto"/>
          </w:tcPr>
          <w:p w:rsidR="009B7693" w:rsidRDefault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На 23 октября 2024 г.</w:t>
            </w:r>
          </w:p>
        </w:tc>
        <w:tc>
          <w:tcPr>
            <w:tcW w:w="1522" w:type="dxa"/>
            <w:gridSpan w:val="5"/>
            <w:shd w:val="clear" w:color="FFFFFF" w:fill="auto"/>
          </w:tcPr>
          <w:p w:rsidR="009B7693" w:rsidRDefault="009B769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315" w:type="dxa"/>
            <w:gridSpan w:val="7"/>
            <w:shd w:val="clear" w:color="FFFFFF" w:fill="auto"/>
          </w:tcPr>
          <w:p w:rsidR="009B7693" w:rsidRDefault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На 23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  <w:tr w:rsidR="009B7693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B7693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3,82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2,11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101,99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Каша молочная манная(жидкая)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3,82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2,11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101,99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 w:rsidP="002134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Каша молочная манная(жидкая)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2,46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6,13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130,74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778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Бутерброд с маслом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10/30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2,46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6,13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130,74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778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 w:rsidP="002134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Бутерброд с маслом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10/30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1,36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59,99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1 066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Кофейный напиток злаковый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9,26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1,36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59,99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1 066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 w:rsidP="002134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Кофейный напиток злаковый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9,26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7,65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9,26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47,20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292,72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350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34,05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7,65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9,26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47,20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292,72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350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34,05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Второй 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Второй 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44,40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Яблоко свежее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44,40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 w:rsidP="002134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Яблоко свежее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0,40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0,40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44,40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0,40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0,40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44,40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Обед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Обед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3,85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4,18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93,85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Суп картофельный с бобовыми, и гренками.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150/10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3,85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4,18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93,85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 w:rsidP="002134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Суп картофельный с бобовыми, и гренками.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150/10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гренки)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гренки)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11,69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29,45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324,84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1 084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Пельмени отварные с маслом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120/5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53,71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11,69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29,45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324,84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1 084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 w:rsidP="002134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Пельмени отварные с маслом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120/5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53,71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(Пельмени, соль йод., масло сл.)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(Пельмени, соль йод., масло сл.)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0,79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62,35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669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Компот из кураги с витамином С.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0,79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62,35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669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 w:rsidP="002134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Компот из кураги с витамином С.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51,03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51,03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 w:rsidP="002134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17,90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33,89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76,35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512,07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466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67,83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17,90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33,89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76,35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512,07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466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67,83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Полдник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Полдник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10,14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3,70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135,46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186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Сырники с творогом, с вареньем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50/12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10,14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3,70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135,46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186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 w:rsidP="002134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Сырники с творогом, с вареньем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50/12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мука, яйцо, сахар-песок,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варенье)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мука, яйцо, сахар-песок,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варенье)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6,81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27,24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663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сахаром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6,81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27,24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663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 w:rsidP="002134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сахаром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48,60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48,60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 w:rsidP="002134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11,64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3,90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34,90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211,3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232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30,57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11,64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3,90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34,90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211,3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232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30,57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37,59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47,46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168,26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1 250,47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145,00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37,59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47,46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168,26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1 250,47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145,00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b/>
                <w:szCs w:val="16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C87325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7" style="position:absolute;margin-left:103pt;margin-top:2pt;width:66pt;height:21pt;z-index:251657216;mso-position-horizontal-relative:text;mso-position-vertical-relative:text" stroked="f" strokecolor="#615">
                  <v:fill r:id="rId5" o:title="image008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C87325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6" style="position:absolute;margin-left:103pt;margin-top:2pt;width:65pt;height:21pt;z-index:251659264;mso-position-horizontal-relative:text;mso-position-vertical-relative:text" stroked="f" strokecolor="#615">
                  <v:fill r:id="rId6" o:title="image009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ГЕНЕРАЛЬНЫЙ ДИРЕКТОР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ГЕНЕРАЛЬНЫЙ ДИРЕКТОР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C8732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pict>
                <v:rect id="_x0000_s1035" style="position:absolute;margin-left:112pt;margin-top:3pt;width:39pt;height:36pt;z-index:251656192;mso-position-horizontal-relative:text;mso-position-vertical-relative:text" stroked="f" strokecolor="#615">
                  <v:fill r:id="rId7" o:title="image010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C8732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pict>
                <v:rect id="_x0000_s1034" style="position:absolute;margin-left:112pt;margin-top:3pt;width:39pt;height:36pt;z-index:251658240;mso-position-horizontal-relative:text;mso-position-vertical-relative:text" stroked="f" strokecolor="#615">
                  <v:fill r:id="rId7" o:title="image011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КАЛЬКУЛЯТОР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КАЛЬКУЛЯТОР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ЗАВ ПРОИЗВОДСТВОМ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ЗАВ ПРОИЗВОДСТВОМ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</w:tbl>
    <w:p w:rsidR="009B7693" w:rsidRDefault="00DB1E3C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420"/>
        <w:gridCol w:w="420"/>
        <w:gridCol w:w="420"/>
        <w:gridCol w:w="525"/>
        <w:gridCol w:w="420"/>
        <w:gridCol w:w="696"/>
        <w:gridCol w:w="3098"/>
        <w:gridCol w:w="630"/>
        <w:gridCol w:w="473"/>
        <w:gridCol w:w="473"/>
        <w:gridCol w:w="131"/>
        <w:gridCol w:w="131"/>
        <w:gridCol w:w="420"/>
        <w:gridCol w:w="420"/>
        <w:gridCol w:w="420"/>
        <w:gridCol w:w="525"/>
        <w:gridCol w:w="420"/>
        <w:gridCol w:w="696"/>
        <w:gridCol w:w="3098"/>
        <w:gridCol w:w="630"/>
        <w:gridCol w:w="473"/>
        <w:gridCol w:w="473"/>
        <w:gridCol w:w="131"/>
        <w:gridCol w:w="945"/>
      </w:tblGrid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 ГМО и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пищевых добавок</w:t>
            </w:r>
          </w:p>
        </w:tc>
        <w:tc>
          <w:tcPr>
            <w:tcW w:w="420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 ГМО и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пищевых добавок</w:t>
            </w:r>
          </w:p>
        </w:tc>
        <w:tc>
          <w:tcPr>
            <w:tcW w:w="420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4" w:type="dxa"/>
            <w:gridSpan w:val="4"/>
            <w:shd w:val="clear" w:color="FFFFFF" w:fill="auto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4" w:type="dxa"/>
            <w:gridSpan w:val="4"/>
            <w:shd w:val="clear" w:color="FFFFFF" w:fill="auto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5999" w:type="dxa"/>
            <w:gridSpan w:val="7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</w:tcPr>
          <w:p w:rsidR="009B7693" w:rsidRDefault="00DB1E3C">
            <w:pPr>
              <w:jc w:val="right"/>
              <w:rPr>
                <w:rFonts w:ascii="MS Shell Dlg" w:hAnsi="MS Shell Dlg"/>
                <w:sz w:val="12"/>
                <w:szCs w:val="12"/>
              </w:rPr>
            </w:pPr>
            <w:r>
              <w:rPr>
                <w:rFonts w:ascii="MS Shell Dlg" w:hAnsi="MS Shell Dlg"/>
                <w:sz w:val="12"/>
                <w:szCs w:val="12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5999" w:type="dxa"/>
            <w:gridSpan w:val="7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576" w:type="dxa"/>
            <w:gridSpan w:val="3"/>
            <w:shd w:val="clear" w:color="FFFFFF" w:fill="auto"/>
          </w:tcPr>
          <w:p w:rsidR="009B7693" w:rsidRDefault="00DB1E3C">
            <w:pPr>
              <w:jc w:val="right"/>
              <w:rPr>
                <w:rFonts w:ascii="MS Shell Dlg" w:hAnsi="MS Shell Dlg"/>
                <w:sz w:val="12"/>
                <w:szCs w:val="12"/>
              </w:rPr>
            </w:pPr>
            <w:r>
              <w:rPr>
                <w:rFonts w:ascii="MS Shell Dlg" w:hAnsi="MS Shell Dlg"/>
                <w:sz w:val="12"/>
                <w:szCs w:val="12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</w:tr>
      <w:tr w:rsidR="009B7693">
        <w:trPr>
          <w:trHeight w:val="70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7837" w:type="dxa"/>
            <w:gridSpan w:val="12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2652" w:type="dxa"/>
            <w:gridSpan w:val="5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  <w:tr w:rsidR="009B7693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315" w:type="dxa"/>
            <w:gridSpan w:val="7"/>
            <w:shd w:val="clear" w:color="FFFFFF" w:fill="auto"/>
            <w:vAlign w:val="bottom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315" w:type="dxa"/>
            <w:gridSpan w:val="7"/>
            <w:shd w:val="clear" w:color="FFFFFF" w:fill="auto"/>
            <w:vAlign w:val="bottom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</w:tr>
      <w:tr w:rsidR="009B7693">
        <w:trPr>
          <w:gridAfter w:val="1"/>
          <w:wAfter w:w="945" w:type="dxa"/>
          <w:trHeight w:val="205"/>
        </w:trPr>
        <w:tc>
          <w:tcPr>
            <w:tcW w:w="1391" w:type="dxa"/>
            <w:gridSpan w:val="4"/>
            <w:shd w:val="clear" w:color="FFFFFF" w:fill="auto"/>
          </w:tcPr>
          <w:p w:rsidR="009B7693" w:rsidRDefault="009B769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315" w:type="dxa"/>
            <w:gridSpan w:val="7"/>
            <w:shd w:val="clear" w:color="FFFFFF" w:fill="auto"/>
          </w:tcPr>
          <w:p w:rsidR="009B7693" w:rsidRDefault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На 24 октября 2024 г.</w:t>
            </w:r>
          </w:p>
        </w:tc>
        <w:tc>
          <w:tcPr>
            <w:tcW w:w="1522" w:type="dxa"/>
            <w:gridSpan w:val="5"/>
            <w:shd w:val="clear" w:color="FFFFFF" w:fill="auto"/>
          </w:tcPr>
          <w:p w:rsidR="009B7693" w:rsidRDefault="009B769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315" w:type="dxa"/>
            <w:gridSpan w:val="7"/>
            <w:shd w:val="clear" w:color="FFFFFF" w:fill="auto"/>
          </w:tcPr>
          <w:p w:rsidR="009B7693" w:rsidRDefault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На 24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  <w:tr w:rsidR="009B7693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B7693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5,05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5,65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137,42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898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Каша молочная овсяная "Геркулес" с маслом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130/3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5,05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5,65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137,42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898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 w:rsidP="002134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Каша молочная овсяная "Геркулес" с маслом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130/3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2,35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0,30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121,58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779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Бутерброд с джемом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20/30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2,35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0,30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121,58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779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 w:rsidP="002134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Бутерброд с джемом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20/30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33,12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лимоном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180/3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33,12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 w:rsidP="002134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лимоном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180/3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7,43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5,95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59,47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292,12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183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7,43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5,95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59,47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begin"/>
            </w:r>
            <w:r>
              <w:rPr>
                <w:rFonts w:ascii="Times New Roman" w:hAnsi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2"/>
                <w:szCs w:val="12"/>
              </w:rPr>
              <w:t>292,12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183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Второй 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Второй завтрак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137,70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Снежок (кисломолочный)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137,70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 w:rsidP="002134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Снежок (кисломолочный)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4,86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4,50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19,44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137,70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23,54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4,86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4,50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19,44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137,70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23,54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Обед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Обед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982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(помидоры свежие)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6,42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982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 w:rsidP="002134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(помидоры свежие)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4,50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7,41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114,93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 w:rsidP="00C873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Борщ с капустой, картофелем и фрикадельками 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10/150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4,50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7,41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114,93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 w:rsidP="00C873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Борщ с капустой, картофелем и фрикадельками 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10/150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4,01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5,62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87,14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Тефтели  II вариант с соусом красным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40/20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4,01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5,62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87,14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 w:rsidP="002134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Тефтели  II вариант с соусом красным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40/20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4,96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3,79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30,38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175,49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632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Гарнир каша гречневая рассыпчатая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4,96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3,79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30,38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175,49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632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 w:rsidP="002134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Гарнир каша гречневая рассыпчатая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0,11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54,92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1 083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Напиток из ягоды (брусника), протертой с сахаром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0,11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0,08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54,92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1 083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 w:rsidP="002134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Напиток из ягоды (брусника), протертой с сахаром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(Брусника протертая с сахаром, сахар-песок,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(Брусника протертая с сахаром, сахар-песок,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60,75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60,75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 w:rsidP="002134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Хлеб пшеничный йодированный БХП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15,78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17,20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70,43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499,64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565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69,77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15,78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17,20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70,43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499,64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565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69,77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Полдник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Полдник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5,76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7,87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169,01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Плюшка "Эстонская" с сыром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5,76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7,87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169,01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 w:rsidP="002134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Плюшка "Эстонская" с сыром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сахар-песок, вода,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сыр,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сахар-песок, вода,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сыр,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32,69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663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сахаром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32,69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663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 w:rsidP="002134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Чай с сахаром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A90" w:rsidRDefault="003D7A9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5,76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7,87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26,97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201,70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230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22,95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5,76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7,87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26,97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201,70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230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22,95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szCs w:val="16"/>
              </w:rPr>
            </w:pPr>
          </w:p>
        </w:tc>
      </w:tr>
      <w:tr w:rsidR="003D7A90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33,84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35,51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176,30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1 160,16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145,00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33,84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35,51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176,30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1 160,16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A90" w:rsidRDefault="003D7A90" w:rsidP="002134E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145,00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7A90" w:rsidRDefault="003D7A90">
            <w:pPr>
              <w:rPr>
                <w:b/>
                <w:szCs w:val="16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C87325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3" style="position:absolute;margin-left:103pt;margin-top:2pt;width:66pt;height:21pt;z-index:251661312;mso-position-horizontal-relative:text;mso-position-vertical-relative:text" stroked="f" strokecolor="#615">
                  <v:fill r:id="rId5" o:title="image012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C87325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2" style="position:absolute;margin-left:103pt;margin-top:2pt;width:65pt;height:21pt;z-index:251663360;mso-position-horizontal-relative:text;mso-position-vertical-relative:text" stroked="f" strokecolor="#615">
                  <v:fill r:id="rId6" o:title="image013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ГЕНЕРАЛЬНЫЙ ДИРЕКТОР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ГЕНЕРАЛЬНЫЙ ДИРЕКТОР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C8732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pict>
                <v:rect id="_x0000_s1031" style="position:absolute;margin-left:112pt;margin-top:3pt;width:39pt;height:36pt;z-index:251660288;mso-position-horizontal-relative:text;mso-position-vertical-relative:text" stroked="f" strokecolor="#615">
                  <v:fill r:id="rId7" o:title="image014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C8732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pict>
                <v:rect id="_x0000_s1030" style="position:absolute;margin-left:112pt;margin-top:3pt;width:39pt;height:36pt;z-index:251662336;mso-position-horizontal-relative:text;mso-position-vertical-relative:text" stroked="f" strokecolor="#615">
                  <v:fill r:id="rId7" o:title="image015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КАЛЬКУЛЯТОР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КАЛЬКУЛЯТОР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ЗАВ ПРОИЗВОДСТВОМ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ЗАВ ПРОИЗВОДСТВОМ</w:t>
            </w: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  <w:tr w:rsidR="009B7693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</w:tbl>
    <w:p w:rsidR="009B7693" w:rsidRDefault="00DB1E3C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420"/>
        <w:gridCol w:w="420"/>
        <w:gridCol w:w="475"/>
        <w:gridCol w:w="525"/>
        <w:gridCol w:w="485"/>
        <w:gridCol w:w="696"/>
        <w:gridCol w:w="3098"/>
        <w:gridCol w:w="630"/>
        <w:gridCol w:w="625"/>
        <w:gridCol w:w="475"/>
        <w:gridCol w:w="131"/>
        <w:gridCol w:w="131"/>
        <w:gridCol w:w="420"/>
        <w:gridCol w:w="420"/>
        <w:gridCol w:w="420"/>
        <w:gridCol w:w="525"/>
        <w:gridCol w:w="420"/>
        <w:gridCol w:w="696"/>
        <w:gridCol w:w="3098"/>
        <w:gridCol w:w="630"/>
        <w:gridCol w:w="528"/>
        <w:gridCol w:w="473"/>
        <w:gridCol w:w="131"/>
        <w:gridCol w:w="945"/>
      </w:tblGrid>
      <w:tr w:rsidR="009B7693" w:rsidTr="009F102C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84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 ГМО и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пищевых добавок</w:t>
            </w:r>
          </w:p>
        </w:tc>
        <w:tc>
          <w:tcPr>
            <w:tcW w:w="485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 ГМО и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пищевых добавок</w:t>
            </w:r>
          </w:p>
        </w:tc>
        <w:tc>
          <w:tcPr>
            <w:tcW w:w="420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31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</w:tr>
      <w:tr w:rsidR="009B7693" w:rsidTr="009F102C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84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8" w:type="dxa"/>
            <w:gridSpan w:val="4"/>
            <w:shd w:val="clear" w:color="FFFFFF" w:fill="auto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178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B7693" w:rsidRDefault="009B76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9" w:type="dxa"/>
            <w:gridSpan w:val="4"/>
            <w:shd w:val="clear" w:color="FFFFFF" w:fill="auto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</w:tr>
      <w:tr w:rsidR="009B7693" w:rsidTr="009F102C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6119" w:type="dxa"/>
            <w:gridSpan w:val="7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730" w:type="dxa"/>
            <w:gridSpan w:val="3"/>
            <w:shd w:val="clear" w:color="FFFFFF" w:fill="auto"/>
          </w:tcPr>
          <w:p w:rsidR="009B7693" w:rsidRDefault="00DB1E3C">
            <w:pPr>
              <w:jc w:val="right"/>
              <w:rPr>
                <w:rFonts w:ascii="MS Shell Dlg" w:hAnsi="MS Shell Dlg"/>
                <w:sz w:val="12"/>
                <w:szCs w:val="12"/>
              </w:rPr>
            </w:pPr>
            <w:r>
              <w:rPr>
                <w:rFonts w:ascii="MS Shell Dlg" w:hAnsi="MS Shell Dlg"/>
                <w:sz w:val="12"/>
                <w:szCs w:val="12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5999" w:type="dxa"/>
            <w:gridSpan w:val="7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631" w:type="dxa"/>
            <w:gridSpan w:val="3"/>
            <w:shd w:val="clear" w:color="FFFFFF" w:fill="auto"/>
          </w:tcPr>
          <w:p w:rsidR="009B7693" w:rsidRDefault="00DB1E3C">
            <w:pPr>
              <w:jc w:val="right"/>
              <w:rPr>
                <w:rFonts w:ascii="MS Shell Dlg" w:hAnsi="MS Shell Dlg"/>
                <w:sz w:val="12"/>
                <w:szCs w:val="12"/>
              </w:rPr>
            </w:pPr>
            <w:r>
              <w:rPr>
                <w:rFonts w:ascii="MS Shell Dlg" w:hAnsi="MS Shell Dlg"/>
                <w:sz w:val="12"/>
                <w:szCs w:val="12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</w:tr>
      <w:tr w:rsidR="009B7693" w:rsidTr="009F102C">
        <w:trPr>
          <w:trHeight w:val="70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8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7991" w:type="dxa"/>
            <w:gridSpan w:val="12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2707" w:type="dxa"/>
            <w:gridSpan w:val="5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  <w:tr w:rsidR="009B7693" w:rsidTr="009F102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534" w:type="dxa"/>
            <w:gridSpan w:val="7"/>
            <w:shd w:val="clear" w:color="FFFFFF" w:fill="auto"/>
            <w:vAlign w:val="bottom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Microsoft Sans Serif" w:hAnsi="Microsoft Sans Serif"/>
                <w:sz w:val="12"/>
                <w:szCs w:val="12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370" w:type="dxa"/>
            <w:gridSpan w:val="7"/>
            <w:shd w:val="clear" w:color="FFFFFF" w:fill="auto"/>
            <w:vAlign w:val="bottom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MS Shell Dlg" w:hAnsi="MS Shell Dlg"/>
                <w:sz w:val="12"/>
                <w:szCs w:val="12"/>
              </w:rPr>
            </w:pPr>
          </w:p>
        </w:tc>
      </w:tr>
      <w:tr w:rsidR="009B7693" w:rsidTr="009F102C">
        <w:trPr>
          <w:gridAfter w:val="1"/>
          <w:wAfter w:w="945" w:type="dxa"/>
          <w:trHeight w:val="205"/>
        </w:trPr>
        <w:tc>
          <w:tcPr>
            <w:tcW w:w="1446" w:type="dxa"/>
            <w:gridSpan w:val="4"/>
            <w:shd w:val="clear" w:color="FFFFFF" w:fill="auto"/>
          </w:tcPr>
          <w:p w:rsidR="009B7693" w:rsidRDefault="009B769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534" w:type="dxa"/>
            <w:gridSpan w:val="7"/>
            <w:shd w:val="clear" w:color="FFFFFF" w:fill="auto"/>
          </w:tcPr>
          <w:p w:rsidR="009B7693" w:rsidRDefault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На 25 октября 2024 г.</w:t>
            </w:r>
          </w:p>
        </w:tc>
        <w:tc>
          <w:tcPr>
            <w:tcW w:w="1522" w:type="dxa"/>
            <w:gridSpan w:val="5"/>
            <w:shd w:val="clear" w:color="FFFFFF" w:fill="auto"/>
          </w:tcPr>
          <w:p w:rsidR="009B7693" w:rsidRDefault="009B769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370" w:type="dxa"/>
            <w:gridSpan w:val="7"/>
            <w:shd w:val="clear" w:color="FFFFFF" w:fill="auto"/>
          </w:tcPr>
          <w:p w:rsidR="009B7693" w:rsidRDefault="00DB1E3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На 25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  <w:tr w:rsidR="009B7693" w:rsidTr="009F102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F102C" w:rsidTr="009F102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Завтрак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 w:rsidP="00B90F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 w:rsidP="00B90F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 w:rsidP="00B90F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 w:rsidP="00B90F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 w:rsidP="00B90F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 w:rsidP="00B90FED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Завтрак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 w:rsidP="00B90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 w:rsidP="00B90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4,43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2,13</w:t>
            </w:r>
          </w:p>
        </w:tc>
        <w:tc>
          <w:tcPr>
            <w:tcW w:w="47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23,30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130,05</w:t>
            </w:r>
          </w:p>
        </w:tc>
        <w:tc>
          <w:tcPr>
            <w:tcW w:w="4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898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F102C">
              <w:rPr>
                <w:rFonts w:ascii="Times New Roman" w:hAnsi="Times New Roman"/>
                <w:sz w:val="14"/>
                <w:szCs w:val="14"/>
              </w:rPr>
              <w:t>Каша молочная ячневая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F102C"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4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4,43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2,13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23,30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130,05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898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 w:rsidP="00B90FE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F102C">
              <w:rPr>
                <w:rFonts w:ascii="Times New Roman" w:hAnsi="Times New Roman"/>
                <w:sz w:val="14"/>
                <w:szCs w:val="14"/>
              </w:rPr>
              <w:t>Каша молочная ячневая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F102C"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 w:rsidP="00B90F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>
            <w:pPr>
              <w:rPr>
                <w:rFonts w:ascii="Times New Roman" w:hAnsi="Times New Roman"/>
                <w:sz w:val="14"/>
                <w:szCs w:val="14"/>
              </w:rPr>
            </w:pPr>
            <w:r w:rsidRPr="009F102C">
              <w:rPr>
                <w:rFonts w:ascii="Times New Roman" w:hAnsi="Times New Roman"/>
                <w:sz w:val="14"/>
                <w:szCs w:val="14"/>
              </w:rPr>
              <w:t>(Крупа ячневая, молоко, вода, сахар-песок, соль йод.)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  <w:r w:rsidRPr="009F102C">
              <w:rPr>
                <w:rFonts w:ascii="Times New Roman" w:hAnsi="Times New Roman"/>
                <w:sz w:val="14"/>
                <w:szCs w:val="14"/>
              </w:rPr>
              <w:t>(Крупа ячневая, молоко, вода, сахар-песок, соль йод.)</w:t>
            </w: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4,57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3,25</w:t>
            </w:r>
          </w:p>
        </w:tc>
        <w:tc>
          <w:tcPr>
            <w:tcW w:w="47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15,30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108,73</w:t>
            </w:r>
          </w:p>
        </w:tc>
        <w:tc>
          <w:tcPr>
            <w:tcW w:w="4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868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F102C"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F102C"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4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4,57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3,25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15,30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108,73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868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 w:rsidP="00B90FE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F102C"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F102C"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 w:rsidP="00B90F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>
            <w:pPr>
              <w:rPr>
                <w:rFonts w:ascii="Times New Roman" w:hAnsi="Times New Roman"/>
                <w:sz w:val="14"/>
                <w:szCs w:val="14"/>
              </w:rPr>
            </w:pPr>
            <w:r w:rsidRPr="009F102C">
              <w:rPr>
                <w:rFonts w:ascii="Times New Roman" w:hAnsi="Times New Roman"/>
                <w:sz w:val="14"/>
                <w:szCs w:val="14"/>
              </w:rPr>
              <w:t xml:space="preserve">(Сыр, хлеб </w:t>
            </w:r>
            <w:proofErr w:type="spellStart"/>
            <w:r w:rsidRPr="009F102C">
              <w:rPr>
                <w:rFonts w:ascii="Times New Roman" w:hAnsi="Times New Roman"/>
                <w:sz w:val="14"/>
                <w:szCs w:val="14"/>
              </w:rPr>
              <w:t>пш</w:t>
            </w:r>
            <w:proofErr w:type="spellEnd"/>
            <w:r w:rsidRPr="009F102C">
              <w:rPr>
                <w:rFonts w:ascii="Times New Roman" w:hAnsi="Times New Roman"/>
                <w:sz w:val="14"/>
                <w:szCs w:val="14"/>
              </w:rPr>
              <w:t>.)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  <w:r w:rsidRPr="009F102C">
              <w:rPr>
                <w:rFonts w:ascii="Times New Roman" w:hAnsi="Times New Roman"/>
                <w:sz w:val="14"/>
                <w:szCs w:val="14"/>
              </w:rPr>
              <w:t xml:space="preserve">(Сыр, хлеб </w:t>
            </w:r>
            <w:proofErr w:type="spellStart"/>
            <w:r w:rsidRPr="009F102C">
              <w:rPr>
                <w:rFonts w:ascii="Times New Roman" w:hAnsi="Times New Roman"/>
                <w:sz w:val="14"/>
                <w:szCs w:val="14"/>
              </w:rPr>
              <w:t>пш</w:t>
            </w:r>
            <w:proofErr w:type="spellEnd"/>
            <w:r w:rsidRPr="009F102C">
              <w:rPr>
                <w:rFonts w:ascii="Times New Roman" w:hAnsi="Times New Roman"/>
                <w:sz w:val="14"/>
                <w:szCs w:val="14"/>
              </w:rPr>
              <w:t>.)</w:t>
            </w: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7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8,17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32,69</w:t>
            </w:r>
          </w:p>
        </w:tc>
        <w:tc>
          <w:tcPr>
            <w:tcW w:w="4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663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F102C"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F102C"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4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8,17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32,69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70A4">
              <w:rPr>
                <w:rFonts w:ascii="Times New Roman" w:hAnsi="Times New Roman"/>
                <w:sz w:val="12"/>
                <w:szCs w:val="12"/>
              </w:rPr>
              <w:t>663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 w:rsidP="00B90FE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F102C"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F102C"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 w:rsidP="00B90F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>
            <w:pPr>
              <w:rPr>
                <w:rFonts w:ascii="Times New Roman" w:hAnsi="Times New Roman"/>
                <w:sz w:val="14"/>
                <w:szCs w:val="14"/>
              </w:rPr>
            </w:pPr>
            <w:r w:rsidRPr="009F102C">
              <w:rPr>
                <w:rFonts w:ascii="Times New Roman" w:hAnsi="Times New Roman"/>
                <w:sz w:val="14"/>
                <w:szCs w:val="14"/>
              </w:rPr>
              <w:t>(Чай, сахар, вода)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  <w:r w:rsidRPr="009F102C">
              <w:rPr>
                <w:rFonts w:ascii="Times New Roman" w:hAnsi="Times New Roman"/>
                <w:sz w:val="14"/>
                <w:szCs w:val="14"/>
              </w:rPr>
              <w:t>(Чай, сахар, вода)</w:t>
            </w: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370A4">
              <w:rPr>
                <w:rFonts w:ascii="Times New Roman" w:hAnsi="Times New Roman"/>
                <w:b/>
                <w:sz w:val="12"/>
                <w:szCs w:val="12"/>
              </w:rPr>
              <w:t>9,00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370A4">
              <w:rPr>
                <w:rFonts w:ascii="Times New Roman" w:hAnsi="Times New Roman"/>
                <w:b/>
                <w:sz w:val="12"/>
                <w:szCs w:val="12"/>
              </w:rPr>
              <w:t>5,38</w:t>
            </w: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370A4">
              <w:rPr>
                <w:rFonts w:ascii="Times New Roman" w:hAnsi="Times New Roman"/>
                <w:b/>
                <w:sz w:val="12"/>
                <w:szCs w:val="12"/>
              </w:rPr>
              <w:t>46,77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370A4">
              <w:rPr>
                <w:rFonts w:ascii="Times New Roman" w:hAnsi="Times New Roman"/>
                <w:b/>
                <w:sz w:val="12"/>
                <w:szCs w:val="12"/>
              </w:rPr>
              <w:t>271,46</w:t>
            </w:r>
          </w:p>
        </w:tc>
        <w:tc>
          <w:tcPr>
            <w:tcW w:w="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9F102C"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F102C">
              <w:rPr>
                <w:rFonts w:ascii="Times New Roman" w:hAnsi="Times New Roman"/>
                <w:b/>
                <w:sz w:val="14"/>
                <w:szCs w:val="14"/>
              </w:rPr>
              <w:t>350</w:t>
            </w: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23,25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370A4">
              <w:rPr>
                <w:rFonts w:ascii="Times New Roman" w:hAnsi="Times New Roman"/>
                <w:b/>
                <w:sz w:val="12"/>
                <w:szCs w:val="12"/>
              </w:rPr>
              <w:t>9,00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370A4">
              <w:rPr>
                <w:rFonts w:ascii="Times New Roman" w:hAnsi="Times New Roman"/>
                <w:b/>
                <w:sz w:val="12"/>
                <w:szCs w:val="12"/>
              </w:rPr>
              <w:t>5,38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370A4">
              <w:rPr>
                <w:rFonts w:ascii="Times New Roman" w:hAnsi="Times New Roman"/>
                <w:b/>
                <w:sz w:val="12"/>
                <w:szCs w:val="12"/>
              </w:rPr>
              <w:t>46,77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370A4">
              <w:rPr>
                <w:rFonts w:ascii="Times New Roman" w:hAnsi="Times New Roman"/>
                <w:b/>
                <w:sz w:val="12"/>
                <w:szCs w:val="12"/>
              </w:rPr>
              <w:t>271,46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9F102C"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F102C">
              <w:rPr>
                <w:rFonts w:ascii="Times New Roman" w:hAnsi="Times New Roman"/>
                <w:b/>
                <w:sz w:val="14"/>
                <w:szCs w:val="14"/>
              </w:rPr>
              <w:t>350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 w:rsidP="00B90FE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23,25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Pr="009F102C" w:rsidRDefault="009F102C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 w:rsidRPr="009F102C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Второй завтрак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Pr="009F102C" w:rsidRDefault="009F102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 w:rsidRPr="009F102C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Второй завтрак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Pr="009F102C" w:rsidRDefault="009F102C" w:rsidP="00B90F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 w:rsidP="00B90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sz w:val="12"/>
                <w:szCs w:val="12"/>
              </w:rPr>
            </w:pPr>
            <w:r w:rsidRPr="002370A4">
              <w:rPr>
                <w:sz w:val="12"/>
                <w:szCs w:val="12"/>
              </w:rPr>
              <w:t>0,88 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sz w:val="12"/>
                <w:szCs w:val="12"/>
              </w:rPr>
            </w:pPr>
            <w:r w:rsidRPr="002370A4">
              <w:rPr>
                <w:sz w:val="12"/>
                <w:szCs w:val="12"/>
              </w:rPr>
              <w:t>0,22 </w:t>
            </w: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sz w:val="12"/>
                <w:szCs w:val="12"/>
              </w:rPr>
            </w:pPr>
            <w:r w:rsidRPr="002370A4">
              <w:rPr>
                <w:sz w:val="12"/>
                <w:szCs w:val="12"/>
              </w:rPr>
              <w:t>8,25 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sz w:val="12"/>
                <w:szCs w:val="12"/>
              </w:rPr>
            </w:pPr>
            <w:r w:rsidRPr="002370A4">
              <w:rPr>
                <w:sz w:val="12"/>
                <w:szCs w:val="12"/>
              </w:rPr>
              <w:t>38,50 </w:t>
            </w:r>
          </w:p>
        </w:tc>
        <w:tc>
          <w:tcPr>
            <w:tcW w:w="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sz w:val="12"/>
                <w:szCs w:val="12"/>
              </w:rPr>
            </w:pPr>
            <w:r w:rsidRPr="002370A4">
              <w:rPr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>
            <w:pPr>
              <w:jc w:val="both"/>
              <w:rPr>
                <w:sz w:val="14"/>
                <w:szCs w:val="14"/>
              </w:rPr>
            </w:pPr>
            <w:r w:rsidRPr="009F102C">
              <w:rPr>
                <w:sz w:val="14"/>
                <w:szCs w:val="14"/>
              </w:rPr>
              <w:t>Мандарин.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sz w:val="14"/>
                <w:szCs w:val="14"/>
              </w:rPr>
            </w:pPr>
            <w:r w:rsidRPr="009F102C">
              <w:rPr>
                <w:sz w:val="14"/>
                <w:szCs w:val="14"/>
              </w:rPr>
              <w:t>110</w:t>
            </w: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30,32 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sz w:val="12"/>
                <w:szCs w:val="12"/>
              </w:rPr>
            </w:pPr>
            <w:r w:rsidRPr="002370A4">
              <w:rPr>
                <w:sz w:val="12"/>
                <w:szCs w:val="12"/>
              </w:rPr>
              <w:t>0,88 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sz w:val="12"/>
                <w:szCs w:val="12"/>
              </w:rPr>
            </w:pPr>
            <w:r w:rsidRPr="002370A4">
              <w:rPr>
                <w:sz w:val="12"/>
                <w:szCs w:val="12"/>
              </w:rPr>
              <w:t>0,22 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sz w:val="12"/>
                <w:szCs w:val="12"/>
              </w:rPr>
            </w:pPr>
            <w:r w:rsidRPr="002370A4">
              <w:rPr>
                <w:sz w:val="12"/>
                <w:szCs w:val="12"/>
              </w:rPr>
              <w:t>8,25 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sz w:val="12"/>
                <w:szCs w:val="12"/>
              </w:rPr>
            </w:pPr>
            <w:r w:rsidRPr="002370A4">
              <w:rPr>
                <w:sz w:val="12"/>
                <w:szCs w:val="12"/>
              </w:rPr>
              <w:t>38,50 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sz w:val="12"/>
                <w:szCs w:val="12"/>
              </w:rPr>
            </w:pPr>
            <w:r w:rsidRPr="002370A4">
              <w:rPr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 w:rsidP="00B90FED">
            <w:pPr>
              <w:jc w:val="both"/>
              <w:rPr>
                <w:sz w:val="14"/>
                <w:szCs w:val="14"/>
              </w:rPr>
            </w:pPr>
            <w:r w:rsidRPr="009F102C">
              <w:rPr>
                <w:sz w:val="14"/>
                <w:szCs w:val="14"/>
              </w:rPr>
              <w:t>Мандарин.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sz w:val="14"/>
                <w:szCs w:val="14"/>
              </w:rPr>
            </w:pPr>
            <w:r w:rsidRPr="009F102C">
              <w:rPr>
                <w:sz w:val="14"/>
                <w:szCs w:val="14"/>
              </w:rPr>
              <w:t>110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 w:rsidP="00B90F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30,32 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b/>
                <w:bCs/>
                <w:sz w:val="12"/>
                <w:szCs w:val="12"/>
              </w:rPr>
            </w:pPr>
            <w:r w:rsidRPr="002370A4">
              <w:rPr>
                <w:b/>
                <w:bCs/>
                <w:sz w:val="12"/>
                <w:szCs w:val="12"/>
              </w:rPr>
              <w:t>0,88 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b/>
                <w:bCs/>
                <w:sz w:val="12"/>
                <w:szCs w:val="12"/>
              </w:rPr>
            </w:pPr>
            <w:r w:rsidRPr="002370A4">
              <w:rPr>
                <w:b/>
                <w:bCs/>
                <w:sz w:val="12"/>
                <w:szCs w:val="12"/>
              </w:rPr>
              <w:t>0,22 </w:t>
            </w: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b/>
                <w:bCs/>
                <w:sz w:val="12"/>
                <w:szCs w:val="12"/>
              </w:rPr>
            </w:pPr>
            <w:r w:rsidRPr="002370A4">
              <w:rPr>
                <w:b/>
                <w:bCs/>
                <w:sz w:val="12"/>
                <w:szCs w:val="12"/>
              </w:rPr>
              <w:t>8,25 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b/>
                <w:bCs/>
                <w:sz w:val="12"/>
                <w:szCs w:val="12"/>
              </w:rPr>
            </w:pPr>
            <w:r w:rsidRPr="002370A4">
              <w:rPr>
                <w:b/>
                <w:bCs/>
                <w:sz w:val="12"/>
                <w:szCs w:val="12"/>
              </w:rPr>
              <w:t>38,50 </w:t>
            </w:r>
          </w:p>
        </w:tc>
        <w:tc>
          <w:tcPr>
            <w:tcW w:w="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rPr>
                <w:b/>
                <w:bCs/>
                <w:sz w:val="14"/>
                <w:szCs w:val="14"/>
              </w:rPr>
            </w:pPr>
            <w:r w:rsidRPr="009F102C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30,32 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b/>
                <w:bCs/>
                <w:sz w:val="12"/>
                <w:szCs w:val="12"/>
              </w:rPr>
            </w:pPr>
            <w:r w:rsidRPr="002370A4">
              <w:rPr>
                <w:b/>
                <w:bCs/>
                <w:sz w:val="12"/>
                <w:szCs w:val="12"/>
              </w:rPr>
              <w:t>0,88 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b/>
                <w:bCs/>
                <w:sz w:val="12"/>
                <w:szCs w:val="12"/>
              </w:rPr>
            </w:pPr>
            <w:r w:rsidRPr="002370A4">
              <w:rPr>
                <w:b/>
                <w:bCs/>
                <w:sz w:val="12"/>
                <w:szCs w:val="12"/>
              </w:rPr>
              <w:t>0,22 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b/>
                <w:bCs/>
                <w:sz w:val="12"/>
                <w:szCs w:val="12"/>
              </w:rPr>
            </w:pPr>
            <w:r w:rsidRPr="002370A4">
              <w:rPr>
                <w:b/>
                <w:bCs/>
                <w:sz w:val="12"/>
                <w:szCs w:val="12"/>
              </w:rPr>
              <w:t>8,25 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b/>
                <w:bCs/>
                <w:sz w:val="12"/>
                <w:szCs w:val="12"/>
              </w:rPr>
            </w:pPr>
            <w:r w:rsidRPr="002370A4">
              <w:rPr>
                <w:b/>
                <w:bCs/>
                <w:sz w:val="12"/>
                <w:szCs w:val="12"/>
              </w:rPr>
              <w:t>38,50 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rPr>
                <w:b/>
                <w:bCs/>
                <w:sz w:val="14"/>
                <w:szCs w:val="14"/>
              </w:rPr>
            </w:pPr>
            <w:r w:rsidRPr="009F102C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 w:rsidP="00B90FE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30,32 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 w:rsidRPr="009F102C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Обед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 w:rsidRPr="009F102C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Обед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3,29 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3,35 </w:t>
            </w:r>
          </w:p>
        </w:tc>
        <w:tc>
          <w:tcPr>
            <w:tcW w:w="47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5,05 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2370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  <w:r w:rsidR="009F102C" w:rsidRPr="002370A4">
              <w:rPr>
                <w:rFonts w:ascii="Times New Roman" w:hAnsi="Times New Roman" w:cs="Times New Roman"/>
                <w:sz w:val="12"/>
                <w:szCs w:val="12"/>
              </w:rPr>
              <w:t>3,55 </w:t>
            </w:r>
          </w:p>
        </w:tc>
        <w:tc>
          <w:tcPr>
            <w:tcW w:w="4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1 079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 w:rsidP="00C873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Бульон с мясными фрикадельками</w:t>
            </w:r>
            <w:r w:rsidR="00C8732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 xml:space="preserve"> и гренками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10/150/10</w:t>
            </w:r>
          </w:p>
        </w:tc>
        <w:tc>
          <w:tcPr>
            <w:tcW w:w="4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9,88 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3,29 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3,35 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5,05 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2370A4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  <w:r w:rsidR="009F102C" w:rsidRPr="002370A4">
              <w:rPr>
                <w:rFonts w:ascii="Times New Roman" w:hAnsi="Times New Roman" w:cs="Times New Roman"/>
                <w:sz w:val="12"/>
                <w:szCs w:val="12"/>
              </w:rPr>
              <w:t>3,55 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1 079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 w:rsidP="00C873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Бульон с мясными фрикадельками</w:t>
            </w:r>
            <w:r w:rsidR="00C8732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) и гренками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10/150/10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9,88 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F102C">
              <w:rPr>
                <w:rFonts w:ascii="Times New Roman" w:hAnsi="Times New Roman" w:cs="Times New Roman"/>
                <w:sz w:val="12"/>
                <w:szCs w:val="12"/>
              </w:rPr>
              <w:t xml:space="preserve">(Фрикадельки мясные, морковь, лук </w:t>
            </w:r>
            <w:proofErr w:type="spellStart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репч</w:t>
            </w:r>
            <w:proofErr w:type="spellEnd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., чеснок, приправа, соль йод., гренки)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  <w:r w:rsidRPr="009F102C">
              <w:rPr>
                <w:rFonts w:ascii="Times New Roman" w:hAnsi="Times New Roman" w:cs="Times New Roman"/>
                <w:sz w:val="12"/>
                <w:szCs w:val="12"/>
              </w:rPr>
              <w:t xml:space="preserve">(Фрикадельки мясные, морковь, лук </w:t>
            </w:r>
            <w:proofErr w:type="spellStart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репч</w:t>
            </w:r>
            <w:proofErr w:type="spellEnd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., чеснок, приправа, соль йод., гренки)</w:t>
            </w: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7,02 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7,48 </w:t>
            </w:r>
          </w:p>
        </w:tc>
        <w:tc>
          <w:tcPr>
            <w:tcW w:w="47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2,16 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2370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  <w:r w:rsidR="009F102C" w:rsidRPr="002370A4">
              <w:rPr>
                <w:rFonts w:ascii="Times New Roman" w:hAnsi="Times New Roman" w:cs="Times New Roman"/>
                <w:sz w:val="12"/>
                <w:szCs w:val="12"/>
              </w:rPr>
              <w:t>4,06 </w:t>
            </w:r>
          </w:p>
        </w:tc>
        <w:tc>
          <w:tcPr>
            <w:tcW w:w="4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550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Гуляш мясной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30/30</w:t>
            </w:r>
          </w:p>
        </w:tc>
        <w:tc>
          <w:tcPr>
            <w:tcW w:w="4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41,85 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7,02 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7,48 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2,16 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2370A4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  <w:r w:rsidR="009F102C" w:rsidRPr="002370A4">
              <w:rPr>
                <w:rFonts w:ascii="Times New Roman" w:hAnsi="Times New Roman" w:cs="Times New Roman"/>
                <w:sz w:val="12"/>
                <w:szCs w:val="12"/>
              </w:rPr>
              <w:t>4,06 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550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 w:rsidP="00B90FE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Гуляш мясной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30/30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41,85 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F102C">
              <w:rPr>
                <w:rFonts w:ascii="Times New Roman" w:hAnsi="Times New Roman" w:cs="Times New Roman"/>
                <w:sz w:val="12"/>
                <w:szCs w:val="12"/>
              </w:rPr>
              <w:t xml:space="preserve">(Говядина, лук </w:t>
            </w:r>
            <w:proofErr w:type="spellStart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репч</w:t>
            </w:r>
            <w:proofErr w:type="spellEnd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 xml:space="preserve">., мука, </w:t>
            </w:r>
            <w:proofErr w:type="spellStart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томат.паста</w:t>
            </w:r>
            <w:proofErr w:type="spellEnd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 xml:space="preserve">, масло </w:t>
            </w:r>
            <w:proofErr w:type="spellStart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подс</w:t>
            </w:r>
            <w:proofErr w:type="spellEnd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., соль йод.)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  <w:r w:rsidRPr="009F102C">
              <w:rPr>
                <w:rFonts w:ascii="Times New Roman" w:hAnsi="Times New Roman" w:cs="Times New Roman"/>
                <w:sz w:val="12"/>
                <w:szCs w:val="12"/>
              </w:rPr>
              <w:t xml:space="preserve">(Говядина, лук </w:t>
            </w:r>
            <w:proofErr w:type="spellStart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репч</w:t>
            </w:r>
            <w:proofErr w:type="spellEnd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 xml:space="preserve">., мука, </w:t>
            </w:r>
            <w:proofErr w:type="spellStart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томат.паста</w:t>
            </w:r>
            <w:proofErr w:type="spellEnd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 xml:space="preserve">, масло </w:t>
            </w:r>
            <w:proofErr w:type="spellStart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подс</w:t>
            </w:r>
            <w:proofErr w:type="spellEnd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., соль йод.)</w:t>
            </w: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2,64 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3,51 </w:t>
            </w:r>
          </w:p>
        </w:tc>
        <w:tc>
          <w:tcPr>
            <w:tcW w:w="47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26,73 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149,04 </w:t>
            </w:r>
          </w:p>
        </w:tc>
        <w:tc>
          <w:tcPr>
            <w:tcW w:w="4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552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Рис отварной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4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11,71 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2,64 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3,51 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26,73 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149,04 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552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 w:rsidP="00B90FE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Рис отварной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11,71 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(Крупа рисовая, вода, масло сл., соль йод.)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(Крупа рисовая, вода, масло сл., соль йод.)</w:t>
            </w: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0,51 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0,00 </w:t>
            </w:r>
          </w:p>
        </w:tc>
        <w:tc>
          <w:tcPr>
            <w:tcW w:w="47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17,60 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72,43 </w:t>
            </w:r>
          </w:p>
        </w:tc>
        <w:tc>
          <w:tcPr>
            <w:tcW w:w="4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611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180</w:t>
            </w:r>
          </w:p>
        </w:tc>
        <w:tc>
          <w:tcPr>
            <w:tcW w:w="4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3,95 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0,51 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0,00 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17,60 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72,43 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611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 w:rsidP="00B90FE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180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3,95 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F102C">
              <w:rPr>
                <w:rFonts w:ascii="Times New Roman" w:hAnsi="Times New Roman" w:cs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лимон.кислота</w:t>
            </w:r>
            <w:proofErr w:type="spellEnd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аскорб.кислота</w:t>
            </w:r>
            <w:proofErr w:type="spellEnd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  <w:r w:rsidRPr="009F102C">
              <w:rPr>
                <w:rFonts w:ascii="Times New Roman" w:hAnsi="Times New Roman" w:cs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лимон.кислота</w:t>
            </w:r>
            <w:proofErr w:type="spellEnd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аскорб.кислота</w:t>
            </w:r>
            <w:proofErr w:type="spellEnd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1,50 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0,20 </w:t>
            </w: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10,20 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48,60 </w:t>
            </w:r>
          </w:p>
        </w:tc>
        <w:tc>
          <w:tcPr>
            <w:tcW w:w="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1,66 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1,50 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0,20 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10,20 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48,60 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 w:rsidP="00B90FE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1,66 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14,97 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14,54 </w:t>
            </w: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61,73 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2370A4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46</w:t>
            </w:r>
            <w:r w:rsidR="009F102C" w:rsidRPr="002370A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7,68 </w:t>
            </w:r>
          </w:p>
        </w:tc>
        <w:tc>
          <w:tcPr>
            <w:tcW w:w="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CF79CA" w:rsidRDefault="00CF79C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79CA">
              <w:rPr>
                <w:rFonts w:ascii="Times New Roman" w:hAnsi="Times New Roman" w:cs="Times New Roman"/>
                <w:b/>
                <w:sz w:val="14"/>
                <w:szCs w:val="14"/>
              </w:rPr>
              <w:t>540</w:t>
            </w: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69,05 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14,97 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14,54 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61,73 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2370A4" w:rsidP="00B90FED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46</w:t>
            </w:r>
            <w:r w:rsidR="009F102C" w:rsidRPr="002370A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7,68 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CF79CA" w:rsidRDefault="00CF79CA" w:rsidP="00B90FE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79CA">
              <w:rPr>
                <w:rFonts w:ascii="Times New Roman" w:hAnsi="Times New Roman" w:cs="Times New Roman"/>
                <w:b/>
                <w:sz w:val="14"/>
                <w:szCs w:val="14"/>
              </w:rPr>
              <w:t>540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69,05 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b/>
                <w:bCs/>
                <w:szCs w:val="16"/>
                <w:u w:val="single"/>
              </w:rPr>
            </w:pPr>
            <w:r w:rsidRPr="009F102C">
              <w:rPr>
                <w:rFonts w:ascii="Times New Roman" w:hAnsi="Times New Roman" w:cs="Times New Roman"/>
                <w:b/>
                <w:bCs/>
                <w:szCs w:val="16"/>
                <w:u w:val="single"/>
              </w:rPr>
              <w:t>Полдник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 w:cs="Times New Roman"/>
                <w:b/>
                <w:bCs/>
                <w:szCs w:val="16"/>
                <w:u w:val="single"/>
              </w:rPr>
            </w:pPr>
            <w:r w:rsidRPr="009F102C">
              <w:rPr>
                <w:rFonts w:ascii="Times New Roman" w:hAnsi="Times New Roman" w:cs="Times New Roman"/>
                <w:b/>
                <w:bCs/>
                <w:szCs w:val="16"/>
                <w:u w:val="single"/>
              </w:rPr>
              <w:t>Полдник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1,76 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7,22 </w:t>
            </w:r>
          </w:p>
        </w:tc>
        <w:tc>
          <w:tcPr>
            <w:tcW w:w="47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11,35 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117,42 </w:t>
            </w:r>
          </w:p>
        </w:tc>
        <w:tc>
          <w:tcPr>
            <w:tcW w:w="4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890,01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Биточки картофельные с маслом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40/5</w:t>
            </w:r>
          </w:p>
        </w:tc>
        <w:tc>
          <w:tcPr>
            <w:tcW w:w="4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18,46 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1,76 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7,22 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11,35 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117,42 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890,01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 w:rsidP="00B90FE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Биточки картофельные с маслом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40/5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18,46 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F102C">
              <w:rPr>
                <w:rFonts w:ascii="Times New Roman" w:hAnsi="Times New Roman" w:cs="Times New Roman"/>
                <w:sz w:val="12"/>
                <w:szCs w:val="12"/>
              </w:rPr>
              <w:t xml:space="preserve">(Картофель, яйцо, молоко, лук </w:t>
            </w:r>
            <w:proofErr w:type="spellStart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репч</w:t>
            </w:r>
            <w:proofErr w:type="spellEnd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 xml:space="preserve">., мука, масло сл., соль йод., сухарь </w:t>
            </w:r>
            <w:proofErr w:type="spellStart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панир</w:t>
            </w:r>
            <w:proofErr w:type="spellEnd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 xml:space="preserve">., масло </w:t>
            </w:r>
            <w:proofErr w:type="spellStart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подс</w:t>
            </w:r>
            <w:proofErr w:type="spellEnd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., масло сл.)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  <w:r w:rsidRPr="009F102C">
              <w:rPr>
                <w:rFonts w:ascii="Times New Roman" w:hAnsi="Times New Roman" w:cs="Times New Roman"/>
                <w:sz w:val="12"/>
                <w:szCs w:val="12"/>
              </w:rPr>
              <w:t xml:space="preserve">(Картофель, яйцо, молоко, лук </w:t>
            </w:r>
            <w:proofErr w:type="spellStart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репч</w:t>
            </w:r>
            <w:proofErr w:type="spellEnd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 xml:space="preserve">., мука, масло сл., соль йод., сухарь </w:t>
            </w:r>
            <w:proofErr w:type="spellStart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панир</w:t>
            </w:r>
            <w:proofErr w:type="spellEnd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 xml:space="preserve">., масло </w:t>
            </w:r>
            <w:proofErr w:type="spellStart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подс</w:t>
            </w:r>
            <w:proofErr w:type="spellEnd"/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., масло сл.)</w:t>
            </w: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0,04 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0,00 </w:t>
            </w:r>
          </w:p>
        </w:tc>
        <w:tc>
          <w:tcPr>
            <w:tcW w:w="47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8,24 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33,12 </w:t>
            </w:r>
          </w:p>
        </w:tc>
        <w:tc>
          <w:tcPr>
            <w:tcW w:w="4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 xml:space="preserve">Чай с лимоном 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180/3</w:t>
            </w:r>
          </w:p>
        </w:tc>
        <w:tc>
          <w:tcPr>
            <w:tcW w:w="4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2,60 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0,04 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0,00 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8,24 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33,12 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 w:rsidP="00B90FE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 xml:space="preserve">Чай с лимоном 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180/3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2,60 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Default="009F102C">
            <w:pPr>
              <w:rPr>
                <w:rFonts w:ascii="Times New Roman" w:hAnsi="Times New Roman"/>
                <w:sz w:val="12"/>
                <w:szCs w:val="12"/>
              </w:rPr>
            </w:pPr>
            <w:r w:rsidRPr="009F102C">
              <w:rPr>
                <w:rFonts w:ascii="Times New Roman" w:hAnsi="Times New Roman" w:cs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1,50 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0,20 </w:t>
            </w: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10,20 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48,60 </w:t>
            </w:r>
          </w:p>
        </w:tc>
        <w:tc>
          <w:tcPr>
            <w:tcW w:w="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1,66 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1,50 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0,20 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10,20 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48,60 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02C" w:rsidRPr="009F102C" w:rsidRDefault="009F102C" w:rsidP="00B90FE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sz w:val="14"/>
                <w:szCs w:val="14"/>
              </w:rPr>
              <w:t>1,66 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3,30 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7,42 </w:t>
            </w: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29,79 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199,14 </w:t>
            </w:r>
          </w:p>
        </w:tc>
        <w:tc>
          <w:tcPr>
            <w:tcW w:w="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CF79CA" w:rsidRDefault="00CF79C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79CA">
              <w:rPr>
                <w:rFonts w:ascii="Times New Roman" w:hAnsi="Times New Roman" w:cs="Times New Roman"/>
                <w:b/>
                <w:sz w:val="14"/>
                <w:szCs w:val="14"/>
              </w:rPr>
              <w:t>248</w:t>
            </w: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22,72 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3,30 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7,42 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29,79 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199,14 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CF79CA" w:rsidRDefault="00CF79CA" w:rsidP="00B90FE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79CA">
              <w:rPr>
                <w:rFonts w:ascii="Times New Roman" w:hAnsi="Times New Roman" w:cs="Times New Roman"/>
                <w:b/>
                <w:sz w:val="14"/>
                <w:szCs w:val="14"/>
              </w:rPr>
              <w:t>248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22,72 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szCs w:val="16"/>
              </w:rPr>
            </w:pPr>
          </w:p>
        </w:tc>
      </w:tr>
      <w:tr w:rsidR="009F102C" w:rsidTr="009F102C">
        <w:trPr>
          <w:gridAfter w:val="1"/>
          <w:wAfter w:w="945" w:type="dxa"/>
          <w:trHeight w:val="17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27,69 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27,23 </w:t>
            </w: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145,01 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935,91 </w:t>
            </w:r>
          </w:p>
        </w:tc>
        <w:tc>
          <w:tcPr>
            <w:tcW w:w="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145,00 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F102C" w:rsidRDefault="009F102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27,69 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27,23 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145,01 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370A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935,91 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2370A4" w:rsidRDefault="009F102C" w:rsidP="00B90FED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4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2C" w:rsidRPr="009F102C" w:rsidRDefault="009F102C" w:rsidP="00B90FE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F10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145,00 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F102C" w:rsidRDefault="009F102C">
            <w:pPr>
              <w:rPr>
                <w:b/>
                <w:szCs w:val="16"/>
              </w:rPr>
            </w:pPr>
          </w:p>
        </w:tc>
      </w:tr>
      <w:tr w:rsidR="009B7693" w:rsidTr="009F102C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8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C87325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29" style="position:absolute;margin-left:103pt;margin-top:2pt;width:66pt;height:21pt;z-index:251665408;mso-position-horizontal-relative:text;mso-position-vertical-relative:text" stroked="f" strokecolor="#615">
                  <v:fill r:id="rId5" o:title="image016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C87325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28" style="position:absolute;margin-left:103pt;margin-top:2pt;width:65pt;height:21pt;z-index:251667456;mso-position-horizontal-relative:text;mso-position-vertical-relative:text" stroked="f" strokecolor="#615">
                  <v:fill r:id="rId6" o:title="image017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  <w:tr w:rsidR="009B7693" w:rsidTr="009F102C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79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ГЕНЕРАЛЬНЫЙ ДИРЕКТОР</w:t>
            </w: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ГЕНЕРАЛЬНЫЙ ДИРЕКТОР</w:t>
            </w:r>
          </w:p>
        </w:tc>
        <w:tc>
          <w:tcPr>
            <w:tcW w:w="1631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 w:rsidTr="009F102C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C8732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pict>
                <v:rect id="_x0000_s1027" style="position:absolute;margin-left:112pt;margin-top:3pt;width:39pt;height:36pt;z-index:251664384;mso-position-horizontal-relative:text;mso-position-vertical-relative:text" stroked="f" strokecolor="#615">
                  <v:fill r:id="rId7" o:title="image018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C8732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pict>
                <v:rect id="_x0000_s1026" style="position:absolute;margin-left:112pt;margin-top:3pt;width:39pt;height:36pt;z-index:251666432;mso-position-horizontal-relative:text;mso-position-vertical-relative:text" stroked="f" strokecolor="#615">
                  <v:fill r:id="rId7" o:title="image019" type="frame"/>
                </v:rect>
              </w:pic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 w:rsidTr="009F102C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79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КАЛЬКУЛЯТОР</w:t>
            </w: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КАЛЬКУЛЯТОР</w:t>
            </w:r>
          </w:p>
        </w:tc>
        <w:tc>
          <w:tcPr>
            <w:tcW w:w="1631" w:type="dxa"/>
            <w:gridSpan w:val="3"/>
            <w:shd w:val="clear" w:color="FFFFFF" w:fill="auto"/>
            <w:vAlign w:val="bottom"/>
          </w:tcPr>
          <w:p w:rsidR="009B7693" w:rsidRDefault="00DB1E3C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 w:rsidTr="009F102C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 w:rsidTr="009F102C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79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ЗАВ ПРОИЗВОДСТВОМ</w:t>
            </w: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shd w:val="clear" w:color="FFFFFF" w:fill="auto"/>
            <w:vAlign w:val="bottom"/>
          </w:tcPr>
          <w:p w:rsidR="009B7693" w:rsidRDefault="00DB1E3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ЗАВ ПРОИЗВОДСТВОМ</w:t>
            </w:r>
          </w:p>
        </w:tc>
        <w:tc>
          <w:tcPr>
            <w:tcW w:w="1631" w:type="dxa"/>
            <w:gridSpan w:val="3"/>
            <w:shd w:val="clear" w:color="FFFFFF" w:fill="auto"/>
            <w:vAlign w:val="bottom"/>
          </w:tcPr>
          <w:p w:rsidR="009B7693" w:rsidRDefault="009B769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7693" w:rsidTr="009F102C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8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7693" w:rsidRDefault="009B76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  <w:tr w:rsidR="009B7693" w:rsidTr="009F102C">
        <w:trPr>
          <w:gridAfter w:val="1"/>
          <w:wAfter w:w="945" w:type="dxa"/>
          <w:trHeight w:val="175"/>
        </w:trPr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8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7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3098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  <w:tc>
          <w:tcPr>
            <w:tcW w:w="16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693" w:rsidRDefault="00DB1E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B7693" w:rsidRDefault="009B7693">
            <w:pPr>
              <w:rPr>
                <w:szCs w:val="16"/>
              </w:rPr>
            </w:pPr>
          </w:p>
        </w:tc>
      </w:tr>
    </w:tbl>
    <w:p w:rsidR="009B7693" w:rsidRDefault="00DB1E3C">
      <w:r>
        <w:br w:type="page"/>
      </w:r>
    </w:p>
    <w:sectPr w:rsidR="009B7693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7693"/>
    <w:rsid w:val="002370A4"/>
    <w:rsid w:val="003D7A90"/>
    <w:rsid w:val="009B7693"/>
    <w:rsid w:val="009F102C"/>
    <w:rsid w:val="00C87325"/>
    <w:rsid w:val="00CF79CA"/>
    <w:rsid w:val="00D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3160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Сидорова Вера</cp:lastModifiedBy>
  <cp:revision>8</cp:revision>
  <dcterms:created xsi:type="dcterms:W3CDTF">2024-10-10T08:31:00Z</dcterms:created>
  <dcterms:modified xsi:type="dcterms:W3CDTF">2024-10-15T02:00:00Z</dcterms:modified>
</cp:coreProperties>
</file>